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CC4" w:rsidRPr="00EC3CC4" w:rsidRDefault="00EC3CC4" w:rsidP="00EC3CC4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C3CC4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EC3CC4" w:rsidRPr="0086519B" w:rsidRDefault="00EC3CC4" w:rsidP="00EC3CC4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 xml:space="preserve">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bookmarkStart w:id="0" w:name="_GoBack"/>
      <w:bookmarkEnd w:id="0"/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5348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общей площадью</w:t>
      </w:r>
      <w:r>
        <w:rPr>
          <w:rFonts w:ascii="Arial" w:hAnsi="Arial"/>
          <w:sz w:val="22"/>
          <w:szCs w:val="21"/>
        </w:rPr>
        <w:t xml:space="preserve"> 438,8 тысячи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что на 32,5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 xml:space="preserve"> 2018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</w:t>
      </w:r>
      <w:r w:rsidRPr="0086519B">
        <w:rPr>
          <w:rFonts w:ascii="Arial" w:hAnsi="Arial"/>
          <w:sz w:val="22"/>
          <w:szCs w:val="21"/>
        </w:rPr>
        <w:t>е</w:t>
      </w:r>
      <w:r w:rsidRPr="0086519B">
        <w:rPr>
          <w:rFonts w:ascii="Arial" w:hAnsi="Arial"/>
          <w:sz w:val="22"/>
          <w:szCs w:val="21"/>
        </w:rPr>
        <w:t xml:space="preserve">но </w:t>
      </w:r>
      <w:r>
        <w:rPr>
          <w:rFonts w:ascii="Arial" w:hAnsi="Arial"/>
          <w:sz w:val="22"/>
          <w:szCs w:val="21"/>
        </w:rPr>
        <w:t>147,1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33,5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EC3CC4" w:rsidRPr="0086519B" w:rsidRDefault="00EC3CC4" w:rsidP="00EC3CC4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630"/>
        <w:gridCol w:w="24"/>
        <w:gridCol w:w="9"/>
      </w:tblGrid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EC3CC4" w:rsidRPr="0086519B" w:rsidRDefault="00EC3CC4" w:rsidP="009B482B">
            <w:pPr>
              <w:pStyle w:val="PlainText"/>
              <w:spacing w:before="32" w:after="3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733" w:type="dxa"/>
            <w:gridSpan w:val="2"/>
            <w:vAlign w:val="bottom"/>
          </w:tcPr>
          <w:p w:rsidR="00EC3CC4" w:rsidRPr="0086519B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733" w:type="dxa"/>
            <w:gridSpan w:val="2"/>
            <w:vAlign w:val="bottom"/>
          </w:tcPr>
          <w:p w:rsidR="00EC3CC4" w:rsidRPr="0086519B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Pr="002374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Pr="00B8258A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733" w:type="dxa"/>
            <w:gridSpan w:val="2"/>
            <w:vAlign w:val="bottom"/>
          </w:tcPr>
          <w:p w:rsidR="00EC3CC4" w:rsidRPr="0086519B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Pr="00DE4E12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Pr="00DE4E12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Pr="0069506C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733" w:type="dxa"/>
            <w:gridSpan w:val="2"/>
            <w:vAlign w:val="bottom"/>
          </w:tcPr>
          <w:p w:rsidR="00EC3CC4" w:rsidRPr="0086519B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Pr="000B205B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733" w:type="dxa"/>
            <w:gridSpan w:val="2"/>
            <w:vAlign w:val="bottom"/>
          </w:tcPr>
          <w:p w:rsidR="00EC3CC4" w:rsidRPr="0086519B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Pr="00374B2A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733" w:type="dxa"/>
            <w:gridSpan w:val="2"/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EC3CC4" w:rsidRPr="002901D6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EC3CC4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733" w:type="dxa"/>
            <w:gridSpan w:val="2"/>
            <w:tcBorders>
              <w:bottom w:val="double" w:sz="4" w:space="0" w:color="auto"/>
            </w:tcBorders>
            <w:vAlign w:val="bottom"/>
          </w:tcPr>
          <w:p w:rsidR="00EC3CC4" w:rsidRPr="0086519B" w:rsidRDefault="00EC3CC4" w:rsidP="009B482B">
            <w:pPr>
              <w:pStyle w:val="PlainText"/>
              <w:spacing w:before="32" w:after="3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</w:tbl>
    <w:p w:rsidR="00EC3CC4" w:rsidRPr="0086519B" w:rsidRDefault="00EC3CC4" w:rsidP="00EC3CC4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 xml:space="preserve"> 2019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225,1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51,3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EC3CC4" w:rsidRPr="0086519B" w:rsidRDefault="00EC3CC4" w:rsidP="00EC3CC4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C3CC4" w:rsidRPr="0086519B" w:rsidRDefault="00EC3CC4" w:rsidP="00EC3CC4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 xml:space="preserve"> 2019 года зданий 96,6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</w:t>
      </w:r>
      <w:r w:rsidRPr="0086519B"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>ния жилого назначения.</w:t>
      </w:r>
    </w:p>
    <w:p w:rsidR="00EC3CC4" w:rsidRPr="0086519B" w:rsidRDefault="00EC3CC4" w:rsidP="00EC3CC4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 xml:space="preserve">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C3CC4" w:rsidRPr="0086519B" w:rsidRDefault="00EC3CC4" w:rsidP="009B482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C3CC4" w:rsidRPr="0086519B" w:rsidRDefault="00EC3CC4" w:rsidP="009B482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EC3CC4" w:rsidRPr="0086519B" w:rsidRDefault="00EC3CC4" w:rsidP="009B482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EC3CC4" w:rsidRPr="0086519B" w:rsidRDefault="00EC3CC4" w:rsidP="009B482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EC3CC4" w:rsidRPr="0086519B" w:rsidRDefault="00EC3CC4" w:rsidP="009B482B">
            <w:pPr>
              <w:pStyle w:val="xl40"/>
              <w:spacing w:before="40" w:after="4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EC3CC4" w:rsidRPr="0086519B" w:rsidRDefault="00EC3CC4" w:rsidP="009B482B">
            <w:pPr>
              <w:pStyle w:val="xl40"/>
              <w:spacing w:before="40" w:after="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1436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EC3CC4" w:rsidRPr="0086519B" w:rsidRDefault="00EC3CC4" w:rsidP="009B482B">
            <w:pPr>
              <w:pStyle w:val="xl40"/>
              <w:spacing w:before="40" w:after="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3592,6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707,1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EC3CC4" w:rsidRPr="0086519B" w:rsidRDefault="00EC3CC4" w:rsidP="009B482B">
            <w:pPr>
              <w:pStyle w:val="xl40"/>
              <w:spacing w:before="40" w:after="4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pStyle w:val="xl40"/>
              <w:spacing w:before="40" w:after="4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pStyle w:val="xl40"/>
              <w:spacing w:before="40" w:after="4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1155"/>
              </w:tabs>
              <w:spacing w:before="40" w:after="4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3CC4" w:rsidRPr="0086519B" w:rsidRDefault="00EC3CC4" w:rsidP="009B482B">
            <w:pPr>
              <w:spacing w:before="40" w:after="4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1387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2171,7</w:t>
            </w:r>
          </w:p>
        </w:tc>
        <w:tc>
          <w:tcPr>
            <w:tcW w:w="1486" w:type="dxa"/>
            <w:vAlign w:val="bottom"/>
          </w:tcPr>
          <w:p w:rsidR="00EC3CC4" w:rsidRPr="0086519B" w:rsidRDefault="00EC3CC4" w:rsidP="009B482B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554,1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3CC4" w:rsidRPr="0086519B" w:rsidRDefault="00EC3CC4" w:rsidP="009B482B">
            <w:pPr>
              <w:spacing w:before="40" w:after="4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49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1420,9</w:t>
            </w:r>
          </w:p>
        </w:tc>
        <w:tc>
          <w:tcPr>
            <w:tcW w:w="1486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153,0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3CC4" w:rsidRPr="0086519B" w:rsidRDefault="00EC3CC4" w:rsidP="009B482B">
            <w:pPr>
              <w:spacing w:before="40" w:after="4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3CC4" w:rsidRPr="0086519B" w:rsidRDefault="00EC3CC4" w:rsidP="009B482B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313,6</w:t>
            </w:r>
          </w:p>
        </w:tc>
        <w:tc>
          <w:tcPr>
            <w:tcW w:w="1486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33,0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3CC4" w:rsidRPr="0086519B" w:rsidRDefault="00EC3CC4" w:rsidP="009B482B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980,2</w:t>
            </w:r>
          </w:p>
        </w:tc>
        <w:tc>
          <w:tcPr>
            <w:tcW w:w="1486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92,8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3CC4" w:rsidRPr="0086519B" w:rsidRDefault="00EC3CC4" w:rsidP="009B482B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55,2</w:t>
            </w:r>
          </w:p>
        </w:tc>
        <w:tc>
          <w:tcPr>
            <w:tcW w:w="1486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9,9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3CC4" w:rsidRPr="0086519B" w:rsidRDefault="00EC3CC4" w:rsidP="009B482B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49,3</w:t>
            </w:r>
          </w:p>
        </w:tc>
        <w:tc>
          <w:tcPr>
            <w:tcW w:w="1486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14,5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3CC4" w:rsidRPr="0086519B" w:rsidRDefault="00EC3CC4" w:rsidP="009B482B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</w:t>
            </w:r>
          </w:p>
        </w:tc>
        <w:tc>
          <w:tcPr>
            <w:tcW w:w="1485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22,6</w:t>
            </w:r>
          </w:p>
        </w:tc>
        <w:tc>
          <w:tcPr>
            <w:tcW w:w="1486" w:type="dxa"/>
            <w:vAlign w:val="bottom"/>
          </w:tcPr>
          <w:p w:rsidR="00EC3CC4" w:rsidRPr="0086519B" w:rsidRDefault="00EC3CC4" w:rsidP="009B482B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2,8</w:t>
            </w:r>
          </w:p>
        </w:tc>
      </w:tr>
    </w:tbl>
    <w:p w:rsidR="00EC3CC4" w:rsidRPr="0086519B" w:rsidRDefault="00EC3CC4" w:rsidP="00EC3CC4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 2019 года </w:t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>и услуг по виду де</w:t>
      </w:r>
      <w:r w:rsidRPr="0086519B">
        <w:rPr>
          <w:rFonts w:ascii="Arial" w:hAnsi="Arial"/>
          <w:sz w:val="22"/>
          <w:szCs w:val="21"/>
        </w:rPr>
        <w:t>я</w:t>
      </w:r>
      <w:r w:rsidRPr="0086519B">
        <w:rPr>
          <w:rFonts w:ascii="Arial" w:hAnsi="Arial"/>
          <w:sz w:val="22"/>
          <w:szCs w:val="21"/>
        </w:rPr>
        <w:t xml:space="preserve">тельности «Строительство» на </w:t>
      </w:r>
      <w:r>
        <w:rPr>
          <w:rFonts w:ascii="Arial" w:hAnsi="Arial"/>
          <w:sz w:val="22"/>
          <w:szCs w:val="21"/>
        </w:rPr>
        <w:t xml:space="preserve">29,5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11,1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 2018 года. </w:t>
      </w:r>
      <w:r w:rsidRPr="0086519B">
        <w:rPr>
          <w:rFonts w:ascii="Arial" w:hAnsi="Arial"/>
          <w:sz w:val="22"/>
          <w:szCs w:val="21"/>
        </w:rPr>
        <w:t>Из общего объема организаци</w:t>
      </w:r>
      <w:r w:rsidRPr="0086519B">
        <w:rPr>
          <w:rFonts w:ascii="Arial" w:hAnsi="Arial"/>
          <w:sz w:val="22"/>
          <w:szCs w:val="21"/>
        </w:rPr>
        <w:t>я</w:t>
      </w:r>
      <w:r w:rsidRPr="0086519B">
        <w:rPr>
          <w:rFonts w:ascii="Arial" w:hAnsi="Arial"/>
          <w:sz w:val="22"/>
          <w:szCs w:val="21"/>
        </w:rPr>
        <w:t>ми, не относящимися к субъектам малого предпринимательства, выпо</w:t>
      </w:r>
      <w:r w:rsidRPr="0086519B">
        <w:rPr>
          <w:rFonts w:ascii="Arial" w:hAnsi="Arial"/>
          <w:sz w:val="22"/>
          <w:szCs w:val="21"/>
        </w:rPr>
        <w:t>л</w:t>
      </w:r>
      <w:r w:rsidRPr="0086519B">
        <w:rPr>
          <w:rFonts w:ascii="Arial" w:hAnsi="Arial"/>
          <w:sz w:val="22"/>
          <w:szCs w:val="21"/>
        </w:rPr>
        <w:t xml:space="preserve">нено работ и услуг на </w:t>
      </w:r>
      <w:r>
        <w:rPr>
          <w:rFonts w:ascii="Arial" w:hAnsi="Arial"/>
          <w:sz w:val="22"/>
          <w:szCs w:val="21"/>
        </w:rPr>
        <w:t xml:space="preserve">11,5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10,2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C3CC4" w:rsidRPr="0086519B" w:rsidRDefault="00EC3CC4" w:rsidP="00EC3CC4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3CC4" w:rsidRPr="0086519B" w:rsidRDefault="00EC3CC4" w:rsidP="009B482B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EC3CC4" w:rsidRPr="0086519B" w:rsidRDefault="00EC3CC4" w:rsidP="009B482B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t xml:space="preserve"> 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EC3CC4" w:rsidRPr="0086519B" w:rsidRDefault="00EC3CC4" w:rsidP="009B482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EC3CC4" w:rsidRPr="0086519B" w:rsidRDefault="00EC3CC4" w:rsidP="009B482B">
            <w:pPr>
              <w:pStyle w:val="PlainText"/>
              <w:spacing w:before="70" w:after="7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EC3CC4" w:rsidRPr="0086519B" w:rsidTr="009B48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EC3CC4" w:rsidRPr="0086519B" w:rsidRDefault="00EC3CC4" w:rsidP="009B482B">
            <w:pPr>
              <w:pStyle w:val="PlainText"/>
              <w:spacing w:before="68" w:after="7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EC3CC4" w:rsidRPr="0086519B" w:rsidRDefault="00EC3CC4" w:rsidP="009B482B">
            <w:pPr>
              <w:pStyle w:val="PlainText"/>
              <w:spacing w:before="68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29469,1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EC3CC4" w:rsidRPr="0086519B" w:rsidRDefault="00EC3CC4" w:rsidP="009B482B">
            <w:pPr>
              <w:pStyle w:val="PlainText"/>
              <w:spacing w:before="68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EC3CC4" w:rsidRPr="0086519B" w:rsidRDefault="00EC3CC4" w:rsidP="009B482B">
            <w:pPr>
              <w:pStyle w:val="PlainText"/>
              <w:spacing w:before="68" w:after="7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50,2</w:t>
            </w:r>
          </w:p>
        </w:tc>
      </w:tr>
    </w:tbl>
    <w:p w:rsidR="00EB50C5" w:rsidRDefault="00EC3CC4"/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CC4"/>
    <w:rsid w:val="00281FC2"/>
    <w:rsid w:val="008F7616"/>
    <w:rsid w:val="00EC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EC3CC4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EC3CC4"/>
    <w:rPr>
      <w:vertAlign w:val="superscript"/>
    </w:rPr>
  </w:style>
  <w:style w:type="paragraph" w:customStyle="1" w:styleId="PlainText">
    <w:name w:val="Plain Text"/>
    <w:basedOn w:val="a"/>
    <w:rsid w:val="00EC3CC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EC3CC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4">
    <w:name w:val="Balloon Text"/>
    <w:basedOn w:val="a"/>
    <w:link w:val="a5"/>
    <w:uiPriority w:val="99"/>
    <w:semiHidden/>
    <w:unhideWhenUsed/>
    <w:rsid w:val="00EC3C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C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EC3CC4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EC3CC4"/>
    <w:rPr>
      <w:vertAlign w:val="superscript"/>
    </w:rPr>
  </w:style>
  <w:style w:type="paragraph" w:customStyle="1" w:styleId="PlainText">
    <w:name w:val="Plain Text"/>
    <w:basedOn w:val="a"/>
    <w:rsid w:val="00EC3CC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EC3CC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4">
    <w:name w:val="Balloon Text"/>
    <w:basedOn w:val="a"/>
    <w:link w:val="a5"/>
    <w:uiPriority w:val="99"/>
    <w:semiHidden/>
    <w:unhideWhenUsed/>
    <w:rsid w:val="00EC3C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C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41820857238580206"/>
                  <c:y val="-2.757433386249796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57,3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0345370848607627"/>
                  <c:y val="-7.359693718759759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9.8296065986307066E-2"/>
                  <c:y val="3.079834282600774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49,6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0080125873557999"/>
                  <c:y val="-0.1288820736705144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9475033860331907E-2"/>
                  <c:y val="0.2292868459865137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0006451779734431"/>
                  <c:y val="-5.530798574075973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9.8738292922096169E-2"/>
                  <c:y val="-6.955542664976981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64,2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3120682963631345E-2"/>
                  <c:y val="-2.2224781206292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3288710961946461E-2"/>
                  <c:y val="1.78481282786524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5793903711219365E-2"/>
                  <c:y val="-2.4143802130079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2973425962408068E-2"/>
                  <c:y val="-1.8258141602552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9310036336202079E-2"/>
                  <c:y val="1.724776632159184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486424451027036E-3"/>
                  <c:y val="-2.81745187759218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56.9</c:v>
                </c:pt>
                <c:pt idx="1">
                  <c:v>49.6</c:v>
                </c:pt>
                <c:pt idx="2">
                  <c:v>51.4</c:v>
                </c:pt>
                <c:pt idx="3">
                  <c:v>35.9</c:v>
                </c:pt>
                <c:pt idx="4">
                  <c:v>68.900000000000006</c:v>
                </c:pt>
                <c:pt idx="5">
                  <c:v>64.2</c:v>
                </c:pt>
                <c:pt idx="6">
                  <c:v>57.3</c:v>
                </c:pt>
                <c:pt idx="7">
                  <c:v>32.799999999999997</c:v>
                </c:pt>
                <c:pt idx="8">
                  <c:v>26.6</c:v>
                </c:pt>
                <c:pt idx="9">
                  <c:v>56.9</c:v>
                </c:pt>
                <c:pt idx="10">
                  <c:v>41.8</c:v>
                </c:pt>
                <c:pt idx="11">
                  <c:v>21</c:v>
                </c:pt>
                <c:pt idx="12">
                  <c:v>51.3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2550912"/>
        <c:axId val="162679040"/>
      </c:lineChart>
      <c:catAx>
        <c:axId val="162550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26790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2679040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255091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0.08425</cdr:x>
      <cdr:y>0</cdr:y>
    </cdr:from>
    <cdr:to>
      <cdr:x>0.9425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889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2019-03-04T07:26:00Z</dcterms:created>
  <dcterms:modified xsi:type="dcterms:W3CDTF">2019-03-04T07:27:00Z</dcterms:modified>
</cp:coreProperties>
</file>